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1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="00F8668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городской</w:t>
      </w:r>
      <w:proofErr w:type="spellEnd"/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суд</w:t>
      </w:r>
    </w:p>
    <w:p w:rsidR="00F40DE1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F40DE1" w:rsidRDefault="00125F22" w:rsidP="00F8668D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Истец: </w:t>
      </w:r>
    </w:p>
    <w:p w:rsidR="00F8668D" w:rsidRPr="00F8668D" w:rsidRDefault="00125F22" w:rsidP="00F8668D">
      <w:pPr>
        <w:pStyle w:val="a4"/>
        <w:jc w:val="right"/>
      </w:pPr>
      <w:r w:rsidRPr="00F8668D">
        <w:rPr>
          <w:color w:val="444444"/>
        </w:rPr>
        <w:t>Ответчик</w:t>
      </w:r>
      <w:r w:rsidR="00F40DE1" w:rsidRPr="00F8668D">
        <w:rPr>
          <w:color w:val="444444"/>
        </w:rPr>
        <w:t xml:space="preserve">: </w:t>
      </w:r>
    </w:p>
    <w:p w:rsidR="00F8668D" w:rsidRDefault="00F8668D" w:rsidP="00F8668D">
      <w:pPr>
        <w:pStyle w:val="a4"/>
        <w:jc w:val="right"/>
        <w:rPr>
          <w:rStyle w:val="a3"/>
          <w:b w:val="0"/>
        </w:rPr>
      </w:pPr>
      <w:r w:rsidRPr="00F8668D">
        <w:rPr>
          <w:rStyle w:val="a3"/>
          <w:b w:val="0"/>
        </w:rPr>
        <w:t xml:space="preserve">Муниципальное автономное общеобразовательное учреждение </w:t>
      </w:r>
    </w:p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Цена иска: </w:t>
      </w:r>
      <w:r w:rsidR="00F8668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="00F40DE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рублей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6C08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возмещении вреда здоровью</w:t>
      </w:r>
    </w:p>
    <w:p w:rsidR="001861BA" w:rsidRDefault="001861BA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8668D" w:rsidRDefault="00F8668D" w:rsidP="00F8668D">
      <w:pPr>
        <w:pStyle w:val="a4"/>
      </w:pPr>
      <w:r>
        <w:t>Я, ____________________ прихожусь родным отцом _______________. В настоящее время моя дочь учится в городе Москве, в Школе № ____ в _____ классе</w:t>
      </w:r>
      <w:proofErr w:type="gramStart"/>
      <w:r>
        <w:t>.</w:t>
      </w:r>
      <w:proofErr w:type="gramEnd"/>
      <w:r>
        <w:br/>
        <w:t xml:space="preserve">___________ </w:t>
      </w:r>
      <w:proofErr w:type="gramStart"/>
      <w:r>
        <w:t>г</w:t>
      </w:r>
      <w:proofErr w:type="gramEnd"/>
      <w:r>
        <w:t xml:space="preserve">. у моей дочери был урок физкультуры с учителем _____________________, являющейся по совместительству классным руководителем моей дочери. Во время урока для детей была проведена игра «Горячая картошка». Правила этой игры предусматривают, что </w:t>
      </w:r>
      <w:proofErr w:type="gramStart"/>
      <w:r>
        <w:t>дети</w:t>
      </w:r>
      <w:proofErr w:type="gramEnd"/>
      <w:r>
        <w:t xml:space="preserve"> расположившись по кругу, поочередно кидают друг другу мяч, и кто не смог его отбить садиться в центр круга, после чего, оставшиеся игроки выбиваю мячом того, кто сидит в центре. В силу того, что игрок, оказавшийся в центре, должен сидеть на корточках, открытыми местами для попадания мяча остаются голова и спина игрока.</w:t>
      </w:r>
      <w:r>
        <w:br/>
        <w:t>Таким образом, на глазах учителя, моя дочь получила 5 ударов мячом в область головы и шеи, после чего, заплакав, ушла в раздевалку. Все это происходила на глазах учителя физкультуры – классного руководителя, которая не проявила интереса к случившемуся и не оказала моей дочери первой помощи. Более того, в школе отсутствовал медицинский работник, прямыми обязанностями которого является оказание первой помощи.</w:t>
      </w:r>
      <w:r>
        <w:br/>
        <w:t>После урока дочь сообщила мне по СМС, что у нее сильно болит голова и нам с супругой пришлось забрать ее домой из школы.</w:t>
      </w:r>
      <w:r>
        <w:br/>
        <w:t xml:space="preserve">Травма была настолько серьезной, что __, __ и </w:t>
      </w:r>
      <w:proofErr w:type="spellStart"/>
      <w:r>
        <w:t>_______я</w:t>
      </w:r>
      <w:proofErr w:type="spellEnd"/>
      <w:r>
        <w:t xml:space="preserve"> нам пришлось посетить большое количество врачей, пройти обследования, после чего моей дочери был поставлен диагноз (Копии справок и медицинских документов прилагаю).</w:t>
      </w:r>
      <w:r>
        <w:br/>
        <w:t xml:space="preserve">Считаю, что вред здоровью моей дочери был причинен по вине учителя – _________________________. _________ </w:t>
      </w:r>
      <w:proofErr w:type="gramStart"/>
      <w:r>
        <w:t>г</w:t>
      </w:r>
      <w:proofErr w:type="gramEnd"/>
      <w:r>
        <w:t xml:space="preserve">. на уроке физкультуры ______________ не соблюдала требования правил безопасности, подвергла мою дочь насилию со стороны своих одноклассников, и в нужный момент не оказала первую помощь. </w:t>
      </w:r>
      <w:r>
        <w:br/>
        <w:t xml:space="preserve">Обязанности школы и учителей по организации безопасного пребывания учеников так же предусмотрены Федеральным законом </w:t>
      </w:r>
      <w:proofErr w:type="gramStart"/>
      <w:r>
        <w:t>ФР</w:t>
      </w:r>
      <w:proofErr w:type="gramEnd"/>
      <w:r>
        <w:t xml:space="preserve"> от 29.12.2012 г. № 273-ФЗ «Об образовании в Российской Федерации». В соответствии со ст. 34 указанного ФЗ всем обучающимся предоставлено право на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proofErr w:type="gramStart"/>
      <w:r>
        <w:t xml:space="preserve">В соответствии со ст. 41 ФЗ охрана здоровья обучающихся включает в себя, в том числе, оказание первичной медико-санитарной помощи в порядке, установленном законодательством в сфере охраны здоровья, обеспечение безопасности обучающихся во время пребывания в организации, осуществляющей образовательную деятельность, профилактику несчастных случаев с обучающимися во время пребывания в организации, </w:t>
      </w:r>
      <w:r>
        <w:lastRenderedPageBreak/>
        <w:t>осуществляющей образовательную деятельность.</w:t>
      </w:r>
      <w:proofErr w:type="gramEnd"/>
      <w:r>
        <w:br/>
        <w:t>Более того, в соответствии со ст. 38 Конституции Российской Федерации материнство и детство, семья находятся под защитой государства.</w:t>
      </w:r>
    </w:p>
    <w:p w:rsidR="00F8668D" w:rsidRDefault="00F8668D" w:rsidP="00F8668D">
      <w:pPr>
        <w:pStyle w:val="a4"/>
      </w:pPr>
      <w:r>
        <w:t>Права моей дочери были грубейшим образом нарушены, что я и моя супруга считаем недопустимым.</w:t>
      </w:r>
      <w:r>
        <w:br/>
        <w:t>Конечно, после случившегося мы с супругой, не могли оставаться равнодушными и потребовали от учительницы физкультуры объяснений и извинений перед дочерью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г</w:t>
      </w:r>
      <w:proofErr w:type="gramEnd"/>
      <w:r>
        <w:t>. __________ передала нам письменные извинения, в которых сожалела о случившемся и обещала не проводить с детьми подобные игры.</w:t>
      </w:r>
      <w:r>
        <w:br/>
      </w:r>
      <w:proofErr w:type="gramStart"/>
      <w:r>
        <w:t>После, в ________ ____ г. в школе было проведено родительское собрание, на котором в наше отсутствие обсуждался вышеописанный инцидент и ему была предана публичная огласка и порицание, в связи с чем, ___________ г. мы с супругой написали заявление, в котором попросили провести в школе внутреннее расследование по факту случившегося ___________ г. на уроке физкультуры с нашей дочерью.</w:t>
      </w:r>
      <w:proofErr w:type="gramEnd"/>
      <w:r>
        <w:br/>
        <w:t>В досудебном (договорном) порядке урегулировать вопрос компенсации, причиненного вреда, сторонам не удалось.</w:t>
      </w:r>
      <w:r>
        <w:br/>
        <w:t>Так, 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br/>
        <w:t xml:space="preserve">Законом или договором может быть установлена обязанность </w:t>
      </w:r>
      <w:proofErr w:type="spellStart"/>
      <w:r>
        <w:t>причинителя</w:t>
      </w:r>
      <w:proofErr w:type="spellEnd"/>
      <w:r>
        <w:t xml:space="preserve"> вреда выплатить потерпевшим компенсацию сверх возмещения вреда.</w:t>
      </w:r>
      <w:r>
        <w:br/>
        <w:t>В соответствии со ст. 1087 ГК РФ в случае увечья или иного повреждения здоровья несовершеннолетнего, не достигшего четырнадцати лет (малолетнего) и не имеющего заработка (дохода), лицо, ответственное за причиненный вред, обязано возместить расходы, вызванные повреждением здоровья.</w:t>
      </w:r>
      <w:r>
        <w:br/>
        <w:t>Более того, нам и нашей дочери был причинен моральный вред, размер которого мы оцениваем в _________ руб. ___ коп.</w:t>
      </w:r>
      <w:r>
        <w:br/>
        <w:t xml:space="preserve">В соответствии со ст. 151 ГК </w:t>
      </w:r>
      <w:proofErr w:type="gramStart"/>
      <w:r>
        <w:t>РФ</w:t>
      </w:r>
      <w:proofErr w:type="gramEnd"/>
      <w: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F8668D" w:rsidRDefault="00F8668D" w:rsidP="00F8668D">
      <w:pPr>
        <w:pStyle w:val="a4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131, 132 ГПК РФ</w:t>
      </w:r>
    </w:p>
    <w:p w:rsidR="00F8668D" w:rsidRDefault="00F8668D" w:rsidP="00F8668D">
      <w:pPr>
        <w:pStyle w:val="a4"/>
      </w:pPr>
      <w:r>
        <w:t>ПРОШУ:</w:t>
      </w:r>
    </w:p>
    <w:p w:rsidR="00F8668D" w:rsidRDefault="00F8668D" w:rsidP="00F8668D">
      <w:pPr>
        <w:pStyle w:val="a4"/>
      </w:pPr>
      <w:r>
        <w:t>1. Взыскать с Ответчика в пользу несовершеннолетней _______________ компенсацию морального вреда в размере _______ руб. ___ коп</w:t>
      </w:r>
      <w:proofErr w:type="gramStart"/>
      <w:r>
        <w:t>.;</w:t>
      </w:r>
      <w:r>
        <w:br/>
      </w:r>
      <w:proofErr w:type="gramEnd"/>
      <w:r>
        <w:t>2. Взыскать с ответчика в пользу несовершеннолетней __________________ расходы, вызванные причинением вреда здоровью в размере __________________;</w:t>
      </w:r>
    </w:p>
    <w:p w:rsidR="00F8668D" w:rsidRDefault="00F8668D" w:rsidP="00F8668D">
      <w:pPr>
        <w:pStyle w:val="a4"/>
      </w:pP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7B7F13" w:rsidRDefault="001861BA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Копия акта о несчастном случае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7B7F13" w:rsidRDefault="0091254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Выписка из медицинской карты.</w:t>
      </w:r>
    </w:p>
    <w:p w:rsidR="00BB13A5" w:rsidRDefault="0091254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Чеки и квитанции о покупке выписанных врачом лекарств</w:t>
      </w:r>
    </w:p>
    <w:p w:rsidR="00912544" w:rsidRDefault="0091254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Документ, подтверждающий направление иска и отсутствующих у него документов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ответчику. </w:t>
      </w:r>
    </w:p>
    <w:p w:rsidR="00F8668D" w:rsidRDefault="00912544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Подпись истца: </w:t>
      </w:r>
    </w:p>
    <w:p w:rsidR="00125F22" w:rsidRPr="00125F22" w:rsidRDefault="00F8668D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</w:t>
      </w:r>
      <w:r w:rsidR="0091254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</w:t>
      </w:r>
    </w:p>
    <w:p w:rsidR="00FD31E2" w:rsidRDefault="00FD31E2">
      <w:pPr>
        <w:rPr>
          <w:rFonts w:ascii="Times New Roman" w:hAnsi="Times New Roman"/>
          <w:sz w:val="24"/>
          <w:szCs w:val="24"/>
        </w:rPr>
      </w:pPr>
    </w:p>
    <w:p w:rsidR="00087D5B" w:rsidRPr="00125F22" w:rsidRDefault="00087D5B">
      <w:pPr>
        <w:rPr>
          <w:rFonts w:ascii="Times New Roman" w:hAnsi="Times New Roman"/>
          <w:sz w:val="24"/>
          <w:szCs w:val="24"/>
        </w:rPr>
      </w:pPr>
    </w:p>
    <w:sectPr w:rsidR="00087D5B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27" w:rsidRDefault="00062127" w:rsidP="00125F22">
      <w:pPr>
        <w:spacing w:after="0" w:line="240" w:lineRule="auto"/>
      </w:pPr>
      <w:r>
        <w:separator/>
      </w:r>
    </w:p>
  </w:endnote>
  <w:endnote w:type="continuationSeparator" w:id="0">
    <w:p w:rsidR="00062127" w:rsidRDefault="00062127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D3" w:rsidRPr="00125F22" w:rsidRDefault="00414BD3" w:rsidP="0030260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27" w:rsidRDefault="00062127" w:rsidP="00125F22">
      <w:pPr>
        <w:spacing w:after="0" w:line="240" w:lineRule="auto"/>
      </w:pPr>
      <w:r>
        <w:separator/>
      </w:r>
    </w:p>
  </w:footnote>
  <w:footnote w:type="continuationSeparator" w:id="0">
    <w:p w:rsidR="00062127" w:rsidRDefault="00062127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22"/>
    <w:rsid w:val="00006F3C"/>
    <w:rsid w:val="00015698"/>
    <w:rsid w:val="00062127"/>
    <w:rsid w:val="00087D5B"/>
    <w:rsid w:val="00092CAB"/>
    <w:rsid w:val="000B3548"/>
    <w:rsid w:val="00125F22"/>
    <w:rsid w:val="001861BA"/>
    <w:rsid w:val="001E4B21"/>
    <w:rsid w:val="001F0F39"/>
    <w:rsid w:val="001F75A3"/>
    <w:rsid w:val="002201B7"/>
    <w:rsid w:val="002D3511"/>
    <w:rsid w:val="00302609"/>
    <w:rsid w:val="003375BE"/>
    <w:rsid w:val="00355AEA"/>
    <w:rsid w:val="00355B5F"/>
    <w:rsid w:val="003853AC"/>
    <w:rsid w:val="003F1AE2"/>
    <w:rsid w:val="00414BD3"/>
    <w:rsid w:val="00415220"/>
    <w:rsid w:val="00467399"/>
    <w:rsid w:val="00546B64"/>
    <w:rsid w:val="00563359"/>
    <w:rsid w:val="00594323"/>
    <w:rsid w:val="0062517E"/>
    <w:rsid w:val="006C08B4"/>
    <w:rsid w:val="006D6A70"/>
    <w:rsid w:val="006E7A68"/>
    <w:rsid w:val="00720B64"/>
    <w:rsid w:val="00740C15"/>
    <w:rsid w:val="00751A1A"/>
    <w:rsid w:val="007B7F13"/>
    <w:rsid w:val="007F1D7B"/>
    <w:rsid w:val="008531D5"/>
    <w:rsid w:val="008C4010"/>
    <w:rsid w:val="008F35D6"/>
    <w:rsid w:val="00912544"/>
    <w:rsid w:val="009A1E2D"/>
    <w:rsid w:val="009C78EE"/>
    <w:rsid w:val="00A35053"/>
    <w:rsid w:val="00AC2051"/>
    <w:rsid w:val="00AE7340"/>
    <w:rsid w:val="00B14469"/>
    <w:rsid w:val="00B20F1D"/>
    <w:rsid w:val="00B27D32"/>
    <w:rsid w:val="00B66D02"/>
    <w:rsid w:val="00B704C7"/>
    <w:rsid w:val="00BB13A5"/>
    <w:rsid w:val="00BB30AD"/>
    <w:rsid w:val="00BC2160"/>
    <w:rsid w:val="00BC6B35"/>
    <w:rsid w:val="00BD39E2"/>
    <w:rsid w:val="00C71ECD"/>
    <w:rsid w:val="00D506DF"/>
    <w:rsid w:val="00D55F3D"/>
    <w:rsid w:val="00D76211"/>
    <w:rsid w:val="00D76332"/>
    <w:rsid w:val="00DC5BBE"/>
    <w:rsid w:val="00EA2E83"/>
    <w:rsid w:val="00EB77CB"/>
    <w:rsid w:val="00EB791C"/>
    <w:rsid w:val="00F40DE1"/>
    <w:rsid w:val="00F8395A"/>
    <w:rsid w:val="00F8668D"/>
    <w:rsid w:val="00FA713A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возмещении вреда здоровью</vt:lpstr>
    </vt:vector>
  </TitlesOfParts>
  <Company>Microsoft</Company>
  <LinksUpToDate>false</LinksUpToDate>
  <CharactersWithSpaces>5865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возмещении вреда здоровью</dc:title>
  <dc:creator>User</dc:creator>
  <cp:lastModifiedBy>USER</cp:lastModifiedBy>
  <cp:revision>10</cp:revision>
  <dcterms:created xsi:type="dcterms:W3CDTF">2019-12-24T13:55:00Z</dcterms:created>
  <dcterms:modified xsi:type="dcterms:W3CDTF">2022-05-20T19:22:00Z</dcterms:modified>
</cp:coreProperties>
</file>