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B8" w:rsidRDefault="002339B8" w:rsidP="002339B8">
      <w:pPr>
        <w:pStyle w:val="a3"/>
        <w:jc w:val="right"/>
      </w:pPr>
      <w:r>
        <w:t>Иванову И.И.</w:t>
      </w:r>
      <w:r>
        <w:br/>
        <w:t>г. Москва, ул. Московская, д.1, кв.1</w:t>
      </w:r>
    </w:p>
    <w:p w:rsidR="002339B8" w:rsidRDefault="002339B8" w:rsidP="002339B8">
      <w:pPr>
        <w:pStyle w:val="a3"/>
        <w:jc w:val="center"/>
      </w:pPr>
      <w:r>
        <w:t>Уважаемый Иван Иванович!</w:t>
      </w:r>
    </w:p>
    <w:p w:rsidR="002339B8" w:rsidRDefault="002339B8" w:rsidP="002339B8">
      <w:pPr>
        <w:pStyle w:val="a3"/>
        <w:jc w:val="both"/>
      </w:pPr>
      <w:r>
        <w:t>В соответствии с Вашим запросом сообщаю, что в соответствии со статьями 213 и 328 ТК РФ работники, занятые на работах, связанных с движением транспорта, при поступлении на работу обязаны проходить обязательные предварительные медицинские осмотры.</w:t>
      </w:r>
    </w:p>
    <w:p w:rsidR="002339B8" w:rsidRDefault="002339B8" w:rsidP="002339B8">
      <w:pPr>
        <w:pStyle w:val="a3"/>
        <w:jc w:val="both"/>
      </w:pPr>
      <w:r>
        <w:t>11.05.2019 Вам было выдано направление на медицинский осмотр в Городскую клиническую больницу для дальнейшего трудоустройства по профессии "водитель автомобиля". Согласно заключению от 16.05.2019 №26-а/Г, выданному указанным учреждением, у Вас выявлены медицинские противопоказания, при наличии которых гражданину РФ запрещается управлять транспортными средствами. </w:t>
      </w:r>
    </w:p>
    <w:p w:rsidR="002339B8" w:rsidRDefault="002339B8" w:rsidP="002339B8">
      <w:pPr>
        <w:pStyle w:val="a3"/>
        <w:jc w:val="both"/>
      </w:pPr>
      <w:r>
        <w:t>В связи с указанными результатами обязательного медицинского осмотра отсутствуют основания допуска Вас к работе (</w:t>
      </w:r>
      <w:proofErr w:type="spellStart"/>
      <w:r>
        <w:t>абз</w:t>
      </w:r>
      <w:proofErr w:type="spellEnd"/>
      <w:r>
        <w:t>. 5 ч. 1 ст. 76, ч. 2 ст. 328 ТК РФ) и заключения трудового договора по профессии "водитель автомобиля".</w:t>
      </w:r>
    </w:p>
    <w:p w:rsidR="002339B8" w:rsidRDefault="002339B8" w:rsidP="002339B8">
      <w:pPr>
        <w:pStyle w:val="a3"/>
        <w:jc w:val="both"/>
      </w:pPr>
      <w:r>
        <w:t>На основании ч.6 ст. 64 ТК РФ Вы имеете право обжаловать отказ в заключени</w:t>
      </w:r>
      <w:proofErr w:type="gramStart"/>
      <w:r>
        <w:t>и</w:t>
      </w:r>
      <w:proofErr w:type="gramEnd"/>
      <w:r>
        <w:t xml:space="preserve"> трудового договора в суде.</w:t>
      </w:r>
    </w:p>
    <w:p w:rsidR="002339B8" w:rsidRDefault="002339B8" w:rsidP="002339B8">
      <w:pPr>
        <w:pStyle w:val="a3"/>
        <w:jc w:val="both"/>
      </w:pPr>
      <w:r>
        <w:t>Генеральный директор Петров П.П.</w:t>
      </w:r>
    </w:p>
    <w:p w:rsidR="00FD18EE" w:rsidRDefault="002339B8"/>
    <w:sectPr w:rsidR="00FD18EE" w:rsidSect="0095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9B8"/>
    <w:rsid w:val="002339B8"/>
    <w:rsid w:val="006E172F"/>
    <w:rsid w:val="007A7019"/>
    <w:rsid w:val="0095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915</Characters>
  <Application>Microsoft Office Word</Application>
  <DocSecurity>0</DocSecurity>
  <Lines>18</Lines>
  <Paragraphs>11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2021-03-23T11:10:00Z</dcterms:created>
  <dcterms:modified xsi:type="dcterms:W3CDTF">2021-03-23T11:13:00Z</dcterms:modified>
</cp:coreProperties>
</file>